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附件2</w:t>
      </w:r>
    </w:p>
    <w:p>
      <w:pPr>
        <w:widowControl/>
        <w:shd w:val="clear" w:color="auto" w:fill="FFFFFF"/>
        <w:spacing w:line="360" w:lineRule="auto"/>
        <w:jc w:val="center"/>
        <w:textAlignment w:val="baseline"/>
        <w:rPr>
          <w:rFonts w:ascii="黑体" w:hAnsi="黑体" w:eastAsia="黑体"/>
          <w:b/>
          <w:color w:val="333333"/>
          <w:sz w:val="28"/>
          <w:szCs w:val="28"/>
        </w:rPr>
      </w:pP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  <w:t>物理与信息工程学院</w:t>
      </w:r>
      <w:r>
        <w:rPr>
          <w:rFonts w:hint="eastAsia" w:ascii="黑体" w:hAnsi="黑体" w:eastAsia="黑体"/>
          <w:b/>
          <w:color w:val="333333"/>
          <w:sz w:val="28"/>
          <w:szCs w:val="28"/>
        </w:rPr>
        <w:t>“本科生导师制”学生申请表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9"/>
        <w:gridCol w:w="1269"/>
        <w:gridCol w:w="1269"/>
        <w:gridCol w:w="12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</w:t>
            </w: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政治</w:t>
            </w: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2177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年级</w:t>
            </w: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2177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2538" w:type="dxa"/>
            <w:gridSpan w:val="2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9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邮箱</w:t>
            </w:r>
          </w:p>
        </w:tc>
        <w:tc>
          <w:tcPr>
            <w:tcW w:w="3446" w:type="dxa"/>
            <w:gridSpan w:val="2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26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个人简介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26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获奖及参与学术创新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导师</w:t>
            </w:r>
            <w:r>
              <w:rPr>
                <w:rFonts w:hint="eastAsia" w:ascii="宋体" w:hAnsi="宋体" w:eastAsia="宋体"/>
                <w:color w:val="333333"/>
                <w:szCs w:val="21"/>
              </w:rPr>
              <w:t>意见</w:t>
            </w:r>
          </w:p>
        </w:tc>
        <w:tc>
          <w:tcPr>
            <w:tcW w:w="7253" w:type="dxa"/>
            <w:gridSpan w:val="5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导师签字：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</w:t>
            </w:r>
            <w:r>
              <w:rPr>
                <w:rFonts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月     日</w:t>
            </w:r>
          </w:p>
        </w:tc>
      </w:tr>
    </w:tbl>
    <w:p>
      <w:pPr>
        <w:widowControl/>
        <w:shd w:val="clear" w:color="auto" w:fill="FFFFFF"/>
        <w:spacing w:line="360" w:lineRule="auto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注：</w:t>
      </w:r>
      <w:r>
        <w:rPr>
          <w:rFonts w:ascii="Times New Roman" w:hAnsi="Times New Roman" w:eastAsia="宋体" w:cs="Times New Roman"/>
          <w:szCs w:val="21"/>
        </w:rPr>
        <w:t>本表一式</w:t>
      </w:r>
      <w:r>
        <w:rPr>
          <w:rFonts w:hint="eastAsia" w:ascii="Times New Roman" w:hAnsi="Times New Roman" w:eastAsia="宋体" w:cs="Times New Roman"/>
          <w:szCs w:val="21"/>
        </w:rPr>
        <w:t>三</w:t>
      </w:r>
      <w:r>
        <w:rPr>
          <w:rFonts w:ascii="Times New Roman" w:hAnsi="Times New Roman" w:eastAsia="宋体" w:cs="Times New Roman"/>
          <w:szCs w:val="21"/>
        </w:rPr>
        <w:t>份，申请人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导师和学院各执一份。</w:t>
      </w:r>
    </w:p>
    <w:p>
      <w:pPr>
        <w:widowControl/>
        <w:shd w:val="clear" w:color="auto" w:fill="FFFFFF"/>
        <w:spacing w:line="360" w:lineRule="auto"/>
        <w:textAlignment w:val="baseline"/>
        <w:rPr>
          <w:rFonts w:ascii="宋体" w:hAnsi="宋体" w:eastAsia="宋体" w:cs="Times New Roman"/>
          <w:szCs w:val="21"/>
        </w:rPr>
      </w:pPr>
    </w:p>
    <w:p>
      <w:pPr>
        <w:widowControl/>
        <w:shd w:val="clear" w:color="auto" w:fill="FFFFFF"/>
        <w:spacing w:line="360" w:lineRule="auto"/>
        <w:textAlignment w:val="baseline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申请人签名：     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zhhYTQwNzRmMGNhOGZmNGQ3ZDAyODc2YjI4NjcifQ=="/>
  </w:docVars>
  <w:rsids>
    <w:rsidRoot w:val="003C6CE1"/>
    <w:rsid w:val="001011C5"/>
    <w:rsid w:val="00181DBD"/>
    <w:rsid w:val="00207A5C"/>
    <w:rsid w:val="00284290"/>
    <w:rsid w:val="002A40EF"/>
    <w:rsid w:val="00372DDE"/>
    <w:rsid w:val="003849E6"/>
    <w:rsid w:val="003A7925"/>
    <w:rsid w:val="003C6CE1"/>
    <w:rsid w:val="00423E21"/>
    <w:rsid w:val="0042421F"/>
    <w:rsid w:val="00435223"/>
    <w:rsid w:val="0047190C"/>
    <w:rsid w:val="00521585"/>
    <w:rsid w:val="006247B6"/>
    <w:rsid w:val="00626D63"/>
    <w:rsid w:val="0072329A"/>
    <w:rsid w:val="00782A4D"/>
    <w:rsid w:val="008C68AD"/>
    <w:rsid w:val="008C6A1D"/>
    <w:rsid w:val="00AD2F17"/>
    <w:rsid w:val="00D54E52"/>
    <w:rsid w:val="00DC2C4C"/>
    <w:rsid w:val="00E3397D"/>
    <w:rsid w:val="00E95D98"/>
    <w:rsid w:val="00F54E9C"/>
    <w:rsid w:val="00F83A2B"/>
    <w:rsid w:val="00F86252"/>
    <w:rsid w:val="0DC90CC3"/>
    <w:rsid w:val="23C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244</Characters>
  <Lines>3</Lines>
  <Paragraphs>1</Paragraphs>
  <TotalTime>231</TotalTime>
  <ScaleCrop>false</ScaleCrop>
  <LinksUpToDate>false</LinksUpToDate>
  <CharactersWithSpaces>451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2022-10-19T02:26:00Z</dcterms:created>
  <dc:creator>数信学院</dc:creator>
  <cp:lastModifiedBy>25861</cp:lastModifiedBy>
  <dcterms:modified xsi:type="dcterms:W3CDTF">2022-11-22T01:31:33Z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619DD4FAA83C4A8ABECC91C7256D72A2</vt:lpwstr>
  </property>
</Properties>
</file>